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05" w:rsidRDefault="00320A05" w:rsidP="00320A05">
      <w:pPr>
        <w:pStyle w:val="Tytu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Zał. Nr 1a</w:t>
      </w:r>
    </w:p>
    <w:p w:rsidR="00D52E32" w:rsidRPr="00907624" w:rsidRDefault="00320A05" w:rsidP="00D52E32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Kosztorys ofertowy</w:t>
      </w:r>
    </w:p>
    <w:p w:rsidR="00D52E32" w:rsidRPr="00907624" w:rsidRDefault="00D52E32" w:rsidP="00D52E32">
      <w:pPr>
        <w:pStyle w:val="Tytu"/>
        <w:rPr>
          <w:rFonts w:ascii="Arial" w:hAnsi="Arial" w:cs="Arial"/>
          <w:sz w:val="24"/>
        </w:rPr>
      </w:pPr>
    </w:p>
    <w:p w:rsidR="00595EE9" w:rsidRPr="000C7128" w:rsidRDefault="00595EE9" w:rsidP="00595EE9">
      <w:pPr>
        <w:jc w:val="center"/>
        <w:rPr>
          <w:rFonts w:ascii="Arial" w:hAnsi="Arial" w:cs="Arial"/>
          <w:b/>
          <w:bCs/>
          <w:iCs/>
        </w:rPr>
      </w:pPr>
      <w:r w:rsidRPr="000C7128">
        <w:rPr>
          <w:rFonts w:ascii="Arial" w:hAnsi="Arial" w:cs="Arial"/>
          <w:b/>
        </w:rPr>
        <w:t>„Przebudowa drogi gminnej nr 119252R w miejscowości Hoszowczyk”</w:t>
      </w:r>
    </w:p>
    <w:p w:rsidR="00D52E32" w:rsidRDefault="00D52E32" w:rsidP="00D52E32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279"/>
        <w:gridCol w:w="4272"/>
        <w:gridCol w:w="750"/>
        <w:gridCol w:w="899"/>
        <w:gridCol w:w="904"/>
        <w:gridCol w:w="1437"/>
      </w:tblGrid>
      <w:tr w:rsidR="00D52E32" w:rsidRPr="00931696" w:rsidTr="00A0330C">
        <w:tc>
          <w:tcPr>
            <w:tcW w:w="64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7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Podstawa opisu robót</w:t>
            </w:r>
          </w:p>
        </w:tc>
        <w:tc>
          <w:tcPr>
            <w:tcW w:w="4272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Opis robót i przedmiar</w:t>
            </w: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Jedn.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Jedn.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Wartość [zł]</w:t>
            </w:r>
          </w:p>
        </w:tc>
      </w:tr>
      <w:tr w:rsidR="00D52E32" w:rsidRPr="00931696" w:rsidTr="00A0330C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Przebudowa polega na:</w:t>
            </w:r>
          </w:p>
          <w:p w:rsidR="00D52E32" w:rsidRPr="00931696" w:rsidRDefault="00D52E32" w:rsidP="00201C03">
            <w:pPr>
              <w:numPr>
                <w:ilvl w:val="0"/>
                <w:numId w:val="1"/>
              </w:numPr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Wzmocnieniu zniszczonej jezdni tłuczniowej przez wykonanie podbudowy z tłucznia grubości w-wy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oraz nawierzchni asfaltowej grubości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7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(3cm+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4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>)- na długości 393 mb</w:t>
            </w:r>
          </w:p>
          <w:p w:rsidR="00D52E32" w:rsidRPr="00931696" w:rsidRDefault="00D52E32" w:rsidP="00201C03">
            <w:pPr>
              <w:numPr>
                <w:ilvl w:val="0"/>
                <w:numId w:val="1"/>
              </w:numPr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Wykonaniu remontu poboczy gruntowych przez dosypanie obustronnych poboczy tłuczniem kamiennym grubości w-wy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17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na szerokości 0,50 z utrwaleniem emulsją asfaltową         </w:t>
            </w:r>
          </w:p>
          <w:p w:rsidR="00D52E32" w:rsidRPr="00931696" w:rsidRDefault="00D52E32" w:rsidP="00201C03">
            <w:pPr>
              <w:numPr>
                <w:ilvl w:val="0"/>
                <w:numId w:val="1"/>
              </w:numPr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Oczyszczeniu obustronnych zamulonych rowów na długości 393 mb</w:t>
            </w:r>
          </w:p>
          <w:p w:rsidR="00D52E32" w:rsidRPr="00931696" w:rsidRDefault="00D52E32" w:rsidP="00201C03">
            <w:pPr>
              <w:numPr>
                <w:ilvl w:val="0"/>
                <w:numId w:val="1"/>
              </w:numPr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Remoncie zniszczonych zjazdów – szt. 5</w:t>
            </w:r>
          </w:p>
          <w:p w:rsidR="00D52E32" w:rsidRPr="00931696" w:rsidRDefault="00D52E32" w:rsidP="00201C03">
            <w:pPr>
              <w:numPr>
                <w:ilvl w:val="0"/>
                <w:numId w:val="1"/>
              </w:numPr>
              <w:ind w:left="355" w:hanging="284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Umocnieniu zniszczonego ubezpieczenia rowów przy użyciu ścieków betonowych i płyt ażurowych „jomb”  na długości 93 mb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Uwaga! Km 0+000 krawędź jezdni drogi powiatowej</w:t>
            </w:r>
          </w:p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l2br w:val="single" w:sz="4" w:space="0" w:color="auto"/>
              <w:tr2bl w:val="single" w:sz="4" w:space="0" w:color="auto"/>
            </w:tcBorders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l2br w:val="single" w:sz="4" w:space="0" w:color="auto"/>
              <w:tr2bl w:val="single" w:sz="4" w:space="0" w:color="auto"/>
            </w:tcBorders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</w:p>
        </w:tc>
      </w:tr>
      <w:tr w:rsidR="00D52E32" w:rsidRPr="00931696" w:rsidTr="00201C03">
        <w:tc>
          <w:tcPr>
            <w:tcW w:w="10188" w:type="dxa"/>
            <w:gridSpan w:val="7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Cz. I- Roboty przygotowawcze i ziemne</w:t>
            </w: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02.01.01.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0206/02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Oczyszczenie zamulonych obustronnych rowów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wykop koparką w gr.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Kat.IV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 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odwozem urobku samochodami na odl.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 km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z obrobieniem skarp na czysto przy ilości wykopu 1,00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31696">
              <w:rPr>
                <w:rFonts w:ascii="Arial" w:hAnsi="Arial" w:cs="Arial"/>
                <w:sz w:val="20"/>
                <w:szCs w:val="20"/>
              </w:rPr>
              <w:t>/1 mb rowu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Ilość robót ziemnych: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-km 0+004- 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10m+ 10m= 20m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-rów lewy od km 0+004 do 0+087= 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83m- przepust 6m= 77m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-rów lewy od km 0+115 do 0+393= 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278m- przepusty (6m+8m+6M)= 258m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-rów prawy od km 0+170 do 0+250= 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80m + 20m (drogi w górę) =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100 m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Razem: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20+77+258+100=455m </w:t>
            </w:r>
          </w:p>
          <w:p w:rsidR="00D52E32" w:rsidRPr="00320A05" w:rsidRDefault="00D52E32" w:rsidP="00320A0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455 </w:t>
            </w:r>
            <w:proofErr w:type="spellStart"/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931696">
              <w:rPr>
                <w:rFonts w:ascii="Arial" w:hAnsi="Arial" w:cs="Arial"/>
                <w:sz w:val="20"/>
                <w:szCs w:val="20"/>
              </w:rPr>
              <w:t xml:space="preserve"> x 1,0m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3169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931696">
              <w:rPr>
                <w:rFonts w:ascii="Arial" w:hAnsi="Arial" w:cs="Arial"/>
                <w:sz w:val="20"/>
                <w:szCs w:val="20"/>
              </w:rPr>
              <w:t xml:space="preserve"> = 455,0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455,0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320A05" w:rsidRDefault="00D52E32" w:rsidP="00201C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A05">
              <w:rPr>
                <w:rFonts w:ascii="Arial" w:hAnsi="Arial" w:cs="Arial"/>
                <w:b/>
              </w:rPr>
              <w:t>Razem Cz. I:</w:t>
            </w:r>
          </w:p>
        </w:tc>
        <w:tc>
          <w:tcPr>
            <w:tcW w:w="1437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10188" w:type="dxa"/>
            <w:gridSpan w:val="7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Cz. II- Roboty nawierzchniowe</w:t>
            </w: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2.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05.03.09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KNR 2-31</w:t>
            </w:r>
          </w:p>
          <w:p w:rsidR="00523024" w:rsidRDefault="00D52E32" w:rsidP="00523024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0204/05/06</w:t>
            </w:r>
          </w:p>
          <w:p w:rsidR="00D52E32" w:rsidRPr="00931696" w:rsidRDefault="00523024" w:rsidP="0052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+1002/</w:t>
            </w:r>
            <w:r w:rsidR="00D52E32" w:rsidRPr="0093169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Wykonanie podbudowy z tłucznia sort. 25-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grubości w-wy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z jednokrotnym utrwaleniem emulsją asfaltową od km 0+000 – 0+ 393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ilość: wg obmiaru w terenie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-od km 0+000 do 0+104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P1= 4,0m x (10,0 +5,0)x 0,5+ (104,0m – 4,0)x 5,0x= 530m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-od km 0+104 do 0+398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lastRenderedPageBreak/>
              <w:t>od km 0</w:t>
            </w:r>
            <w:r>
              <w:rPr>
                <w:rFonts w:ascii="Arial" w:hAnsi="Arial" w:cs="Arial"/>
                <w:sz w:val="20"/>
                <w:szCs w:val="20"/>
              </w:rPr>
              <w:t xml:space="preserve">+104 do 0+121= 17m x (5,0+4,5)x </w:t>
            </w:r>
            <w:r w:rsidRPr="00931696">
              <w:rPr>
                <w:rFonts w:ascii="Arial" w:hAnsi="Arial" w:cs="Arial"/>
                <w:sz w:val="20"/>
                <w:szCs w:val="20"/>
              </w:rPr>
              <w:t>0,5+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od km 0+121 do 0+169= 48m x (4,5+ 3,5)x 0,5+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od km 0+169 do 0+249= 80m x (3,5+ 4,0)x 0,5+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od km 0+249 do 0+298= 49m x (4,0+3,0)x 0,5+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od km 0+298 do 0+393= 95m x 3=</w:t>
            </w:r>
            <w:r>
              <w:rPr>
                <w:rFonts w:ascii="Arial" w:hAnsi="Arial" w:cs="Arial"/>
                <w:sz w:val="20"/>
                <w:szCs w:val="20"/>
              </w:rPr>
              <w:t>1029,25</w:t>
            </w: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Ogółem powierzchnia jezdni:</w:t>
            </w:r>
          </w:p>
          <w:p w:rsidR="00D52E32" w:rsidRDefault="00D52E32" w:rsidP="00201C0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P= P1+ P2= 1</w:t>
            </w: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Pr="00931696">
              <w:rPr>
                <w:rFonts w:ascii="Arial" w:hAnsi="Arial" w:cs="Arial"/>
                <w:sz w:val="20"/>
                <w:szCs w:val="20"/>
              </w:rPr>
              <w:t>,25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560</w:t>
            </w:r>
            <w:r w:rsidRPr="00931696">
              <w:rPr>
                <w:rFonts w:ascii="Arial" w:hAnsi="Arial" w:cs="Arial"/>
                <w:sz w:val="20"/>
                <w:szCs w:val="20"/>
              </w:rPr>
              <w:t>,0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201C03">
            <w:pPr>
              <w:ind w:left="11" w:hanging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05.03.05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0311/01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Wykonanie warstwy wiążącej nawierzchni grub. w-wy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3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po zagęszczeniu z mieszanki mineralno – bitumicznej asfaltowej grysowej na gorąco Standard I jak </w:t>
            </w:r>
            <w:r w:rsidRPr="00931696">
              <w:rPr>
                <w:rFonts w:ascii="Arial" w:hAnsi="Arial" w:cs="Arial"/>
                <w:b/>
                <w:sz w:val="20"/>
                <w:szCs w:val="20"/>
              </w:rPr>
              <w:t>dla kategorii ruchu KR 3-6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 na szerokości 3,0-</w:t>
            </w:r>
            <w:smartTag w:uri="urn:schemas-microsoft-com:office:smarttags" w:element="metricconverter">
              <w:smartTagPr>
                <w:attr w:name="ProductID" w:val="5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5,0 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i długości 393 mb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Ilość jak w poz.1 = </w:t>
            </w:r>
          </w:p>
          <w:p w:rsidR="00D52E32" w:rsidRPr="00A44537" w:rsidRDefault="00D52E32" w:rsidP="00201C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P=</w:t>
            </w:r>
            <w:r>
              <w:rPr>
                <w:rFonts w:ascii="Arial" w:hAnsi="Arial" w:cs="Arial"/>
                <w:sz w:val="20"/>
                <w:szCs w:val="20"/>
              </w:rPr>
              <w:t>1560,0m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541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  <w:r w:rsidRPr="0093169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4.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05.03.05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0311/05/06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Wykonanie jak w poz.2, lecz warstwy ścieralnej nawierzchni grub.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4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jak w poz.1=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P= </w:t>
            </w:r>
            <w:r>
              <w:rPr>
                <w:rFonts w:ascii="Arial" w:hAnsi="Arial" w:cs="Arial"/>
                <w:sz w:val="20"/>
                <w:szCs w:val="20"/>
              </w:rPr>
              <w:t>1560,0</w:t>
            </w: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541B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  <w:r w:rsidRPr="0093169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5.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04.04.04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0204/05/06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+1002/07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Dosypanie obustronnych poboczy w-</w:t>
            </w:r>
            <w:proofErr w:type="spellStart"/>
            <w:r w:rsidRPr="00931696">
              <w:rPr>
                <w:rFonts w:ascii="Arial" w:hAnsi="Arial" w:cs="Arial"/>
                <w:sz w:val="20"/>
                <w:szCs w:val="20"/>
              </w:rPr>
              <w:t>wą</w:t>
            </w:r>
            <w:proofErr w:type="spellEnd"/>
            <w:r w:rsidRPr="00931696">
              <w:rPr>
                <w:rFonts w:ascii="Arial" w:hAnsi="Arial" w:cs="Arial"/>
                <w:sz w:val="20"/>
                <w:szCs w:val="20"/>
              </w:rPr>
              <w:t xml:space="preserve"> grub.17 cm po zagęszczeniu z tłucznia sort. 25 –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40 mm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wraz  z jednokrotnym zamknięciem emulsją asfaltową i zagęszczeniem walcem wibracyjnym na szerokości 2 x </w:t>
            </w:r>
            <w:smartTag w:uri="urn:schemas-microsoft-com:office:smarttags" w:element="metricconverter">
              <w:smartTagPr>
                <w:attr w:name="ProductID" w:val="0,5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0,50 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 na długości </w:t>
            </w:r>
            <w:smartTag w:uri="urn:schemas-microsoft-com:office:smarttags" w:element="metricconverter">
              <w:smartTagPr>
                <w:attr w:name="ProductID" w:val="393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393,0 m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Ilość: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P=393,0x 0,50x 2- (zjazdy) 121,0x 0,50- (ściek) 38,0x 0,50= </w:t>
            </w:r>
            <w:smartTag w:uri="urn:schemas-microsoft-com:office:smarttags" w:element="metricconverter">
              <w:smartTagPr>
                <w:attr w:name="ProductID" w:val="313,5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313,50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313,50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320A05" w:rsidRDefault="00D52E32" w:rsidP="00201C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A05">
              <w:rPr>
                <w:rFonts w:ascii="Arial" w:hAnsi="Arial" w:cs="Arial"/>
                <w:b/>
              </w:rPr>
              <w:t>Razem Cz. II:</w:t>
            </w: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10188" w:type="dxa"/>
            <w:gridSpan w:val="7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Cz. III- Urządzenia odwadniające</w:t>
            </w: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6.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KNR2-31</w:t>
            </w:r>
          </w:p>
          <w:p w:rsidR="00D52E32" w:rsidRPr="00A44537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0605/01+07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Wykonanie na rowie przepustów z rur PCV fi40cm na ławie żwirowej grub.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20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wraz z zasypaniem gruntem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-km 0+045 w lewo przejście do schodów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L1=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3,0 m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-km 0+276 w lewo przejście do studni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L2=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3,0 m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Razem: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L= L1+ L2= </w:t>
            </w:r>
            <w:smartTag w:uri="urn:schemas-microsoft-com:office:smarttags" w:element="metricconverter">
              <w:smartTagPr>
                <w:attr w:name="ProductID" w:val="6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6,0 m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7.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1404/02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Oczyszczenie zamulonych przepustów fi 40-60cm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Ilość: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0+004 (na rowie drogi powiatowej) przepust fi 60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L1=6,0m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0+09- zjazd w lewo fi 60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L2=6,0m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0+135 w prawo na drogę fi 30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L3=14,0m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0+227 w lewo zjazd fi 60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L4=6,0m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0+245- przepust pod drogą fi 50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lastRenderedPageBreak/>
              <w:t>L5=6,0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0+340 w lewo zjazd fi 40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L7=6,0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Razem: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L=L1+L2+…+L7= </w:t>
            </w:r>
            <w:smartTag w:uri="urn:schemas-microsoft-com:office:smarttags" w:element="metricconverter">
              <w:smartTagPr>
                <w:attr w:name="ProductID" w:val="44,0 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44,0 m</w:t>
              </w:r>
            </w:smartTag>
          </w:p>
          <w:p w:rsidR="00320A05" w:rsidRPr="00931696" w:rsidRDefault="00320A05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0605/01/03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Przebudowa zniszczonego przepustu fi 60 w km 0+298</w:t>
            </w:r>
            <w:r w:rsidR="00320A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rozebranie rurociągu i ponowne ułożenie wraz z wykopaniem, ławą żwirową grubości 20cm i zasypaniem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9.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08.05.01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0515/01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Remont zniszczonego umocnienia rowów ściekami betonowymi – umocnienie dna rowu ściekami 50 x 60 x 15 cm- rozebranie i ponowne ułożenie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- rów lewy od km 0+300– 0+393= 93,0 </w:t>
            </w:r>
            <w:proofErr w:type="spellStart"/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  <w:p w:rsidR="00320A05" w:rsidRPr="00931696" w:rsidRDefault="00320A05" w:rsidP="00201C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 = 93,0 mb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10.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10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0407/01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Umocnienie skarp powyżej ścieków płytami ażurowymi „jomb” 60 x 40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</w:p>
          <w:p w:rsidR="00320A05" w:rsidRDefault="00320A05" w:rsidP="0020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Ilość: jak w poz. 9 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L = 93,0 </w:t>
            </w:r>
            <w:proofErr w:type="spellStart"/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  <w:p w:rsidR="00320A05" w:rsidRPr="00931696" w:rsidRDefault="00320A05" w:rsidP="0020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93,0 x 0,40 x 2=74,40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74,40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11.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0515/01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Ułożenie w poboczu pod skarpą ścieku z elementów betonowych drogowych 50x60x15cm- strona prawa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Od km 0+100 do 0+138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L=38,0 mb</w:t>
            </w:r>
          </w:p>
          <w:p w:rsidR="00D52E32" w:rsidRPr="00931696" w:rsidRDefault="00D52E32" w:rsidP="0032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12.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2-01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0517/02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Umocnienie rowu korytkami żelbetowymi na ławie z pospółki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strona prawa od km 0+151 do 0+176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L= 25 mb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B6B" w:rsidRPr="00931696" w:rsidRDefault="00541B6B" w:rsidP="0032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931696" w:rsidRDefault="00D52E32" w:rsidP="00201C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Razem Cz. III</w:t>
            </w: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10188" w:type="dxa"/>
            <w:gridSpan w:val="7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Cz. IV- Zjazdy</w:t>
            </w: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13.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bCs/>
                <w:sz w:val="20"/>
                <w:szCs w:val="20"/>
              </w:rPr>
              <w:t>04.04.04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0204/05/06</w:t>
            </w: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nawierzchni 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5 szt. zjazdów o konstrukcji jak jezdnia –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10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tłucznia+1 x emulsja + nawierzchnia asfaltowa grub.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7 cm</w:t>
              </w:r>
            </w:smartTag>
            <w:r w:rsidRPr="009316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5EE9" w:rsidRDefault="00595EE9" w:rsidP="0020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931696">
              <w:rPr>
                <w:rFonts w:ascii="Arial" w:hAnsi="Arial" w:cs="Arial"/>
                <w:sz w:val="20"/>
                <w:szCs w:val="20"/>
              </w:rPr>
              <w:t>Ilość: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0+009- zjazd w lewo do pola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 xml:space="preserve">P1= 6,0x 3,0= </w:t>
            </w:r>
            <w:smartTag w:uri="urn:schemas-microsoft-com:office:smarttags" w:element="metricconverter">
              <w:smartTagPr>
                <w:attr w:name="ProductID" w:val="18,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18,0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0+085- zjazd do budynku w prawo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= 6,0x 3,0= </w:t>
            </w:r>
            <w:smartTag w:uri="urn:schemas-microsoft-com:office:smarttags" w:element="metricconverter">
              <w:smartTagPr>
                <w:attr w:name="ProductID" w:val="18,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18,0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0+111 zjazd do budynku w lewo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= (6,0+ 3,0)x 0,5x 5,0= </w:t>
            </w:r>
            <w:smartTag w:uri="urn:schemas-microsoft-com:office:smarttags" w:element="metricconverter">
              <w:smartTagPr>
                <w:attr w:name="ProductID" w:val="22,5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22,50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0+227 zjazd do budynku w lewo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= 6,0x 4,8= </w:t>
            </w:r>
            <w:smartTag w:uri="urn:schemas-microsoft-com:office:smarttags" w:element="metricconverter">
              <w:smartTagPr>
                <w:attr w:name="ProductID" w:val="28,8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28,80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- km 0+298 zjazd do bud. w prawo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31696">
              <w:rPr>
                <w:rFonts w:ascii="Arial" w:hAnsi="Arial" w:cs="Arial"/>
                <w:sz w:val="20"/>
                <w:szCs w:val="20"/>
              </w:rPr>
              <w:t xml:space="preserve">= 6,0x 3,0= </w:t>
            </w:r>
            <w:smartTag w:uri="urn:schemas-microsoft-com:office:smarttags" w:element="metricconverter">
              <w:smartTagPr>
                <w:attr w:name="ProductID" w:val="18,0 m2"/>
              </w:smartTagPr>
              <w:r w:rsidRPr="00931696">
                <w:rPr>
                  <w:rFonts w:ascii="Arial" w:hAnsi="Arial" w:cs="Arial"/>
                  <w:sz w:val="20"/>
                  <w:szCs w:val="20"/>
                </w:rPr>
                <w:t>18,0 m</w:t>
              </w:r>
              <w:r w:rsidRPr="00931696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Razem:</w:t>
            </w:r>
          </w:p>
          <w:p w:rsidR="00D52E32" w:rsidRDefault="00D52E32" w:rsidP="00201C0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P=P1+P2+…+P</w:t>
            </w:r>
            <w:r w:rsidRPr="00931696">
              <w:rPr>
                <w:rFonts w:ascii="Arial" w:hAnsi="Arial" w:cs="Arial"/>
                <w:sz w:val="20"/>
                <w:szCs w:val="20"/>
              </w:rPr>
              <w:t>5=</w:t>
            </w: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Pr="0093169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31696">
              <w:rPr>
                <w:rFonts w:ascii="Arial" w:hAnsi="Arial" w:cs="Arial"/>
                <w:sz w:val="20"/>
                <w:szCs w:val="20"/>
              </w:rPr>
              <w:t>0 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m</w:t>
            </w:r>
            <w:r w:rsidRPr="0093169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105,30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931696" w:rsidRDefault="00D52E32" w:rsidP="00201C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Razem Cz. IV</w:t>
            </w: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931696" w:rsidRDefault="00D52E32" w:rsidP="0020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lastRenderedPageBreak/>
              <w:t>Cz. V- Oznakowanie</w:t>
            </w: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647" w:type="dxa"/>
          </w:tcPr>
          <w:p w:rsidR="00D52E32" w:rsidRPr="00931696" w:rsidRDefault="00D52E32" w:rsidP="00201C03">
            <w:pPr>
              <w:rPr>
                <w:rFonts w:ascii="Arial" w:hAnsi="Arial" w:cs="Arial"/>
              </w:rPr>
            </w:pPr>
            <w:r w:rsidRPr="00931696">
              <w:rPr>
                <w:rFonts w:ascii="Arial" w:hAnsi="Arial" w:cs="Arial"/>
              </w:rPr>
              <w:t>14.</w:t>
            </w:r>
          </w:p>
        </w:tc>
        <w:tc>
          <w:tcPr>
            <w:tcW w:w="1279" w:type="dxa"/>
          </w:tcPr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KNR 2-31</w:t>
            </w:r>
          </w:p>
          <w:p w:rsidR="00D52E32" w:rsidRPr="00931696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0702/02</w:t>
            </w:r>
          </w:p>
          <w:p w:rsidR="00D52E32" w:rsidRDefault="00D52E32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1696">
              <w:rPr>
                <w:rFonts w:ascii="Arial" w:hAnsi="Arial" w:cs="Arial"/>
                <w:bCs/>
                <w:sz w:val="20"/>
                <w:szCs w:val="20"/>
              </w:rPr>
              <w:t>0703/01</w:t>
            </w:r>
          </w:p>
          <w:p w:rsidR="00A0330C" w:rsidRPr="00931696" w:rsidRDefault="00A0330C" w:rsidP="00201C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2" w:type="dxa"/>
          </w:tcPr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Ustawienie znaku A-7</w:t>
            </w: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E32" w:rsidRPr="00931696" w:rsidRDefault="00D52E32" w:rsidP="00201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99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6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931696" w:rsidTr="00201C03">
        <w:tc>
          <w:tcPr>
            <w:tcW w:w="8751" w:type="dxa"/>
            <w:gridSpan w:val="6"/>
          </w:tcPr>
          <w:p w:rsidR="00D52E32" w:rsidRPr="00931696" w:rsidRDefault="00D52E32" w:rsidP="00201C0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1696">
              <w:rPr>
                <w:rFonts w:ascii="Arial" w:hAnsi="Arial" w:cs="Arial"/>
                <w:b/>
                <w:sz w:val="20"/>
                <w:szCs w:val="20"/>
              </w:rPr>
              <w:t>Razem Cz. V</w:t>
            </w:r>
          </w:p>
        </w:tc>
        <w:tc>
          <w:tcPr>
            <w:tcW w:w="1437" w:type="dxa"/>
            <w:vAlign w:val="center"/>
          </w:tcPr>
          <w:p w:rsidR="00D52E32" w:rsidRPr="00931696" w:rsidRDefault="00D52E32" w:rsidP="00201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E32" w:rsidRPr="00320A05" w:rsidTr="00201C03">
        <w:tc>
          <w:tcPr>
            <w:tcW w:w="8751" w:type="dxa"/>
            <w:gridSpan w:val="6"/>
          </w:tcPr>
          <w:p w:rsidR="00D52E32" w:rsidRPr="00320A05" w:rsidRDefault="00D52E32" w:rsidP="00201C0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20A05">
              <w:rPr>
                <w:rFonts w:ascii="Arial" w:hAnsi="Arial" w:cs="Arial"/>
                <w:b/>
              </w:rPr>
              <w:t>Razem wartość robót netto od poz.1-14</w:t>
            </w:r>
          </w:p>
        </w:tc>
        <w:tc>
          <w:tcPr>
            <w:tcW w:w="1437" w:type="dxa"/>
          </w:tcPr>
          <w:p w:rsidR="00D52E32" w:rsidRPr="00320A05" w:rsidRDefault="00D52E32" w:rsidP="00201C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52E32" w:rsidRPr="00320A05" w:rsidTr="00201C03">
        <w:tc>
          <w:tcPr>
            <w:tcW w:w="8751" w:type="dxa"/>
            <w:gridSpan w:val="6"/>
          </w:tcPr>
          <w:p w:rsidR="00D52E32" w:rsidRPr="00320A05" w:rsidRDefault="00D52E32" w:rsidP="00201C0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20A05">
              <w:rPr>
                <w:rFonts w:ascii="Arial" w:hAnsi="Arial" w:cs="Arial"/>
                <w:b/>
              </w:rPr>
              <w:t>Ogółem wartość robót z podatkiem VAT 23%</w:t>
            </w:r>
          </w:p>
        </w:tc>
        <w:tc>
          <w:tcPr>
            <w:tcW w:w="1437" w:type="dxa"/>
          </w:tcPr>
          <w:p w:rsidR="00D52E32" w:rsidRPr="00320A05" w:rsidRDefault="00D52E32" w:rsidP="00201C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52E32" w:rsidRDefault="00D52E32" w:rsidP="00D52E32">
      <w:pPr>
        <w:rPr>
          <w:b/>
          <w:bCs/>
          <w:i/>
          <w:iCs/>
          <w:sz w:val="20"/>
          <w:szCs w:val="20"/>
        </w:rPr>
      </w:pPr>
      <w:r w:rsidRPr="00305504">
        <w:rPr>
          <w:b/>
          <w:bCs/>
          <w:i/>
          <w:iCs/>
          <w:sz w:val="20"/>
          <w:szCs w:val="20"/>
        </w:rPr>
        <w:t xml:space="preserve">  </w:t>
      </w:r>
    </w:p>
    <w:p w:rsidR="00D52E32" w:rsidRDefault="00D52E32" w:rsidP="00D52E32">
      <w:pPr>
        <w:rPr>
          <w:rFonts w:ascii="Arial" w:hAnsi="Arial" w:cs="Arial"/>
          <w:bCs/>
          <w:i/>
          <w:iCs/>
          <w:sz w:val="20"/>
          <w:szCs w:val="20"/>
        </w:rPr>
      </w:pPr>
      <w:r w:rsidRPr="00305504">
        <w:rPr>
          <w:rFonts w:ascii="Arial" w:hAnsi="Arial" w:cs="Arial"/>
          <w:bCs/>
          <w:i/>
          <w:iCs/>
          <w:sz w:val="20"/>
          <w:szCs w:val="20"/>
        </w:rPr>
        <w:t>Sporządził:</w:t>
      </w:r>
    </w:p>
    <w:p w:rsidR="00320A05" w:rsidRPr="00305504" w:rsidRDefault="00320A05" w:rsidP="00D52E32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Dn. ………………………...</w:t>
      </w:r>
    </w:p>
    <w:p w:rsidR="00320A05" w:rsidRDefault="00320A05" w:rsidP="00D52E32">
      <w:pPr>
        <w:pStyle w:val="Tekstpodstawowy2"/>
        <w:rPr>
          <w:rFonts w:ascii="Arial" w:hAnsi="Arial" w:cs="Arial"/>
          <w:b w:val="0"/>
          <w:i w:val="0"/>
          <w:sz w:val="20"/>
        </w:rPr>
      </w:pPr>
    </w:p>
    <w:p w:rsidR="00320A05" w:rsidRDefault="00320A05" w:rsidP="00D52E32">
      <w:pPr>
        <w:pStyle w:val="Tekstpodstawowy2"/>
        <w:rPr>
          <w:rFonts w:ascii="Arial" w:hAnsi="Arial" w:cs="Arial"/>
          <w:b w:val="0"/>
          <w:i w:val="0"/>
          <w:sz w:val="20"/>
        </w:rPr>
      </w:pPr>
    </w:p>
    <w:p w:rsidR="00D52E32" w:rsidRPr="00305504" w:rsidRDefault="00320A05" w:rsidP="00D52E32">
      <w:pPr>
        <w:pStyle w:val="Tekstpodstawowy2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……………………………..</w:t>
      </w:r>
    </w:p>
    <w:p w:rsidR="005B24C0" w:rsidRDefault="005B24C0">
      <w:pPr>
        <w:spacing w:after="200" w:line="276" w:lineRule="auto"/>
      </w:pPr>
      <w:r>
        <w:br w:type="page"/>
      </w:r>
    </w:p>
    <w:tbl>
      <w:tblPr>
        <w:tblpPr w:leftFromText="141" w:rightFromText="141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909"/>
        <w:gridCol w:w="1458"/>
        <w:gridCol w:w="1406"/>
        <w:gridCol w:w="1420"/>
        <w:gridCol w:w="1420"/>
      </w:tblGrid>
      <w:tr w:rsidR="005B24C0" w:rsidTr="00201C03">
        <w:tc>
          <w:tcPr>
            <w:tcW w:w="1496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lastRenderedPageBreak/>
              <w:t>L.p. Elementu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Nazwa Elementu</w:t>
            </w:r>
          </w:p>
        </w:tc>
        <w:tc>
          <w:tcPr>
            <w:tcW w:w="1497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Jednostka</w:t>
            </w:r>
          </w:p>
        </w:tc>
        <w:tc>
          <w:tcPr>
            <w:tcW w:w="1485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Ilość</w:t>
            </w:r>
          </w:p>
        </w:tc>
        <w:tc>
          <w:tcPr>
            <w:tcW w:w="1484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Wartość</w:t>
            </w:r>
          </w:p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netto [zł]</w:t>
            </w:r>
          </w:p>
        </w:tc>
        <w:tc>
          <w:tcPr>
            <w:tcW w:w="1484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Wartość</w:t>
            </w:r>
          </w:p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brutto [zł]</w:t>
            </w:r>
          </w:p>
        </w:tc>
      </w:tr>
      <w:tr w:rsidR="005B24C0" w:rsidTr="00201C03">
        <w:tc>
          <w:tcPr>
            <w:tcW w:w="1496" w:type="dxa"/>
          </w:tcPr>
          <w:p w:rsidR="005B24C0" w:rsidRDefault="005B24C0" w:rsidP="00201C03">
            <w:r>
              <w:t>1.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Roboty przygotowawcze i ziemne</w:t>
            </w:r>
          </w:p>
        </w:tc>
        <w:tc>
          <w:tcPr>
            <w:tcW w:w="1497" w:type="dxa"/>
          </w:tcPr>
          <w:p w:rsidR="005B24C0" w:rsidRPr="00F05976" w:rsidRDefault="005B24C0" w:rsidP="00201C03">
            <w:pPr>
              <w:rPr>
                <w:vertAlign w:val="superscript"/>
              </w:rPr>
            </w:pPr>
            <w:r>
              <w:t>m</w:t>
            </w:r>
            <w:r w:rsidRPr="00F05976">
              <w:rPr>
                <w:vertAlign w:val="superscript"/>
              </w:rPr>
              <w:t>3</w:t>
            </w:r>
          </w:p>
        </w:tc>
        <w:tc>
          <w:tcPr>
            <w:tcW w:w="1485" w:type="dxa"/>
          </w:tcPr>
          <w:p w:rsidR="005B24C0" w:rsidRDefault="005B24C0" w:rsidP="00201C03">
            <w:r>
              <w:t>455,00</w:t>
            </w:r>
          </w:p>
        </w:tc>
        <w:tc>
          <w:tcPr>
            <w:tcW w:w="1484" w:type="dxa"/>
          </w:tcPr>
          <w:p w:rsidR="005B24C0" w:rsidRDefault="005B24C0" w:rsidP="00201C03"/>
        </w:tc>
        <w:tc>
          <w:tcPr>
            <w:tcW w:w="1484" w:type="dxa"/>
          </w:tcPr>
          <w:p w:rsidR="005B24C0" w:rsidRDefault="005B24C0" w:rsidP="00201C03"/>
        </w:tc>
      </w:tr>
      <w:tr w:rsidR="005B24C0" w:rsidTr="00201C03">
        <w:tc>
          <w:tcPr>
            <w:tcW w:w="1496" w:type="dxa"/>
          </w:tcPr>
          <w:p w:rsidR="005B24C0" w:rsidRDefault="005B24C0" w:rsidP="00201C03">
            <w:r>
              <w:t>2.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Roboty nawierzchniowe</w:t>
            </w:r>
          </w:p>
        </w:tc>
        <w:tc>
          <w:tcPr>
            <w:tcW w:w="1497" w:type="dxa"/>
          </w:tcPr>
          <w:p w:rsidR="005B24C0" w:rsidRPr="00F05976" w:rsidRDefault="005B24C0" w:rsidP="00201C03">
            <w:pPr>
              <w:rPr>
                <w:vertAlign w:val="superscript"/>
              </w:rPr>
            </w:pPr>
            <w:r>
              <w:t>m</w:t>
            </w:r>
            <w:r w:rsidRPr="00F05976"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5B24C0" w:rsidRDefault="005B24C0" w:rsidP="00201C03">
            <w:r>
              <w:t>1560,00</w:t>
            </w:r>
          </w:p>
        </w:tc>
        <w:tc>
          <w:tcPr>
            <w:tcW w:w="1484" w:type="dxa"/>
          </w:tcPr>
          <w:p w:rsidR="005B24C0" w:rsidRDefault="005B24C0" w:rsidP="00201C03"/>
        </w:tc>
        <w:tc>
          <w:tcPr>
            <w:tcW w:w="1484" w:type="dxa"/>
          </w:tcPr>
          <w:p w:rsidR="005B24C0" w:rsidRDefault="005B24C0" w:rsidP="00201C03"/>
        </w:tc>
      </w:tr>
      <w:tr w:rsidR="005B24C0" w:rsidTr="00201C03">
        <w:tc>
          <w:tcPr>
            <w:tcW w:w="1496" w:type="dxa"/>
          </w:tcPr>
          <w:p w:rsidR="005B24C0" w:rsidRDefault="005B24C0" w:rsidP="00201C03">
            <w:r>
              <w:t>3.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Urządzenia odwadniające</w:t>
            </w:r>
          </w:p>
        </w:tc>
        <w:tc>
          <w:tcPr>
            <w:tcW w:w="1497" w:type="dxa"/>
          </w:tcPr>
          <w:p w:rsidR="005B24C0" w:rsidRDefault="005B24C0" w:rsidP="00201C03">
            <w:r>
              <w:t>mb</w:t>
            </w:r>
          </w:p>
        </w:tc>
        <w:tc>
          <w:tcPr>
            <w:tcW w:w="1485" w:type="dxa"/>
          </w:tcPr>
          <w:p w:rsidR="005B24C0" w:rsidRDefault="005B24C0" w:rsidP="00201C03">
            <w:r>
              <w:t>93,00</w:t>
            </w:r>
          </w:p>
        </w:tc>
        <w:tc>
          <w:tcPr>
            <w:tcW w:w="1484" w:type="dxa"/>
          </w:tcPr>
          <w:p w:rsidR="005B24C0" w:rsidRDefault="005B24C0" w:rsidP="00201C03"/>
        </w:tc>
        <w:tc>
          <w:tcPr>
            <w:tcW w:w="1484" w:type="dxa"/>
          </w:tcPr>
          <w:p w:rsidR="005B24C0" w:rsidRDefault="005B24C0" w:rsidP="00201C03"/>
        </w:tc>
      </w:tr>
      <w:tr w:rsidR="005B24C0" w:rsidTr="00201C03">
        <w:tc>
          <w:tcPr>
            <w:tcW w:w="1496" w:type="dxa"/>
          </w:tcPr>
          <w:p w:rsidR="005B24C0" w:rsidRDefault="005B24C0" w:rsidP="00201C03">
            <w:r>
              <w:t>4.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Zjazdy</w:t>
            </w:r>
          </w:p>
        </w:tc>
        <w:tc>
          <w:tcPr>
            <w:tcW w:w="1497" w:type="dxa"/>
          </w:tcPr>
          <w:p w:rsidR="005B24C0" w:rsidRPr="00F05976" w:rsidRDefault="005B24C0" w:rsidP="00201C03">
            <w:pPr>
              <w:rPr>
                <w:vertAlign w:val="superscript"/>
              </w:rPr>
            </w:pPr>
            <w:r>
              <w:t>m</w:t>
            </w:r>
            <w:r w:rsidRPr="00F05976"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5B24C0" w:rsidRDefault="005B24C0" w:rsidP="00201C03">
            <w:r>
              <w:t>105,30</w:t>
            </w:r>
          </w:p>
        </w:tc>
        <w:tc>
          <w:tcPr>
            <w:tcW w:w="1484" w:type="dxa"/>
          </w:tcPr>
          <w:p w:rsidR="005B24C0" w:rsidRDefault="005B24C0" w:rsidP="00201C03"/>
        </w:tc>
        <w:tc>
          <w:tcPr>
            <w:tcW w:w="1484" w:type="dxa"/>
          </w:tcPr>
          <w:p w:rsidR="005B24C0" w:rsidRDefault="005B24C0" w:rsidP="00201C03"/>
        </w:tc>
      </w:tr>
      <w:tr w:rsidR="005B24C0" w:rsidTr="00201C03">
        <w:tc>
          <w:tcPr>
            <w:tcW w:w="1496" w:type="dxa"/>
          </w:tcPr>
          <w:p w:rsidR="005B24C0" w:rsidRDefault="005B24C0" w:rsidP="00201C03">
            <w:r>
              <w:t>5.</w:t>
            </w:r>
          </w:p>
        </w:tc>
        <w:tc>
          <w:tcPr>
            <w:tcW w:w="1842" w:type="dxa"/>
          </w:tcPr>
          <w:p w:rsidR="005B24C0" w:rsidRPr="0096166A" w:rsidRDefault="005B24C0" w:rsidP="00201C03">
            <w:pPr>
              <w:rPr>
                <w:b/>
              </w:rPr>
            </w:pPr>
            <w:r w:rsidRPr="0096166A">
              <w:rPr>
                <w:b/>
              </w:rPr>
              <w:t>Oznakowanie</w:t>
            </w:r>
          </w:p>
        </w:tc>
        <w:tc>
          <w:tcPr>
            <w:tcW w:w="1497" w:type="dxa"/>
          </w:tcPr>
          <w:p w:rsidR="005B24C0" w:rsidRDefault="005B24C0" w:rsidP="00201C03">
            <w:r>
              <w:t>Szt.</w:t>
            </w:r>
          </w:p>
        </w:tc>
        <w:tc>
          <w:tcPr>
            <w:tcW w:w="1485" w:type="dxa"/>
          </w:tcPr>
          <w:p w:rsidR="005B24C0" w:rsidRDefault="005B24C0" w:rsidP="00201C03">
            <w:r>
              <w:t>1</w:t>
            </w:r>
          </w:p>
        </w:tc>
        <w:tc>
          <w:tcPr>
            <w:tcW w:w="1484" w:type="dxa"/>
          </w:tcPr>
          <w:p w:rsidR="005B24C0" w:rsidRDefault="005B24C0" w:rsidP="00201C03"/>
        </w:tc>
        <w:tc>
          <w:tcPr>
            <w:tcW w:w="1484" w:type="dxa"/>
          </w:tcPr>
          <w:p w:rsidR="005B24C0" w:rsidRDefault="005B24C0" w:rsidP="00201C03"/>
        </w:tc>
      </w:tr>
      <w:tr w:rsidR="005B24C0" w:rsidTr="00201C03">
        <w:tc>
          <w:tcPr>
            <w:tcW w:w="6320" w:type="dxa"/>
            <w:gridSpan w:val="4"/>
          </w:tcPr>
          <w:p w:rsidR="005B24C0" w:rsidRPr="0096166A" w:rsidRDefault="005B24C0" w:rsidP="00201C03">
            <w:pPr>
              <w:jc w:val="right"/>
              <w:rPr>
                <w:b/>
              </w:rPr>
            </w:pPr>
            <w:r w:rsidRPr="0096166A">
              <w:rPr>
                <w:b/>
              </w:rPr>
              <w:t>Razem netto:</w:t>
            </w:r>
          </w:p>
        </w:tc>
        <w:tc>
          <w:tcPr>
            <w:tcW w:w="1484" w:type="dxa"/>
          </w:tcPr>
          <w:p w:rsidR="005B24C0" w:rsidRDefault="005B24C0" w:rsidP="00201C03">
            <w:pPr>
              <w:jc w:val="right"/>
            </w:pPr>
          </w:p>
        </w:tc>
        <w:tc>
          <w:tcPr>
            <w:tcW w:w="1484" w:type="dxa"/>
          </w:tcPr>
          <w:p w:rsidR="005B24C0" w:rsidRDefault="005B24C0" w:rsidP="00201C03">
            <w:r>
              <w:t>-</w:t>
            </w:r>
          </w:p>
        </w:tc>
      </w:tr>
      <w:tr w:rsidR="005B24C0" w:rsidTr="00201C03">
        <w:tc>
          <w:tcPr>
            <w:tcW w:w="7804" w:type="dxa"/>
            <w:gridSpan w:val="5"/>
            <w:tcBorders>
              <w:bottom w:val="single" w:sz="4" w:space="0" w:color="auto"/>
            </w:tcBorders>
          </w:tcPr>
          <w:p w:rsidR="005B24C0" w:rsidRDefault="005B24C0" w:rsidP="00201C03">
            <w:pPr>
              <w:jc w:val="right"/>
            </w:pPr>
            <w:r w:rsidRPr="0096166A">
              <w:rPr>
                <w:b/>
              </w:rPr>
              <w:t>Ogółem brutto</w:t>
            </w:r>
            <w:r>
              <w:t>: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B24C0" w:rsidRDefault="005B24C0" w:rsidP="00201C03"/>
        </w:tc>
      </w:tr>
      <w:tr w:rsidR="005B24C0" w:rsidTr="00201C03">
        <w:tc>
          <w:tcPr>
            <w:tcW w:w="7804" w:type="dxa"/>
            <w:gridSpan w:val="5"/>
            <w:tcBorders>
              <w:left w:val="nil"/>
              <w:bottom w:val="nil"/>
              <w:right w:val="nil"/>
            </w:tcBorders>
          </w:tcPr>
          <w:p w:rsidR="005B24C0" w:rsidRPr="00F05976" w:rsidRDefault="005B24C0" w:rsidP="00201C03">
            <w:pPr>
              <w:ind w:left="360"/>
              <w:rPr>
                <w:i/>
                <w:iCs/>
              </w:rPr>
            </w:pPr>
          </w:p>
          <w:p w:rsidR="0096166A" w:rsidRDefault="0096166A" w:rsidP="0096166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6166A" w:rsidRDefault="0096166A" w:rsidP="0096166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96166A" w:rsidRDefault="0096166A" w:rsidP="0096166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055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Sporządził:</w:t>
            </w:r>
          </w:p>
          <w:p w:rsidR="0096166A" w:rsidRPr="00305504" w:rsidRDefault="0096166A" w:rsidP="0096166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Dn. ………………………...</w:t>
            </w:r>
          </w:p>
          <w:p w:rsidR="0096166A" w:rsidRDefault="0096166A" w:rsidP="0096166A">
            <w:pPr>
              <w:pStyle w:val="Tekstpodstawowy2"/>
              <w:rPr>
                <w:rFonts w:ascii="Arial" w:hAnsi="Arial" w:cs="Arial"/>
                <w:b w:val="0"/>
                <w:i w:val="0"/>
                <w:sz w:val="20"/>
              </w:rPr>
            </w:pPr>
          </w:p>
          <w:p w:rsidR="0096166A" w:rsidRDefault="0096166A" w:rsidP="0096166A">
            <w:pPr>
              <w:pStyle w:val="Tekstpodstawowy2"/>
              <w:rPr>
                <w:rFonts w:ascii="Arial" w:hAnsi="Arial" w:cs="Arial"/>
                <w:b w:val="0"/>
                <w:i w:val="0"/>
                <w:sz w:val="20"/>
              </w:rPr>
            </w:pPr>
          </w:p>
          <w:p w:rsidR="0096166A" w:rsidRPr="00305504" w:rsidRDefault="0096166A" w:rsidP="0096166A">
            <w:pPr>
              <w:pStyle w:val="Tekstpodstawowy2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……………………………..</w:t>
            </w:r>
          </w:p>
          <w:p w:rsidR="0096166A" w:rsidRDefault="0096166A" w:rsidP="0096166A">
            <w:pPr>
              <w:spacing w:after="200" w:line="276" w:lineRule="auto"/>
            </w:pPr>
            <w:r>
              <w:br w:type="page"/>
            </w:r>
          </w:p>
          <w:p w:rsidR="0096166A" w:rsidRPr="00F05976" w:rsidRDefault="0096166A" w:rsidP="00201C03">
            <w:pPr>
              <w:ind w:left="360"/>
              <w:rPr>
                <w:i/>
                <w:iCs/>
              </w:rPr>
            </w:pPr>
          </w:p>
          <w:p w:rsidR="005B24C0" w:rsidRDefault="005B24C0" w:rsidP="0096166A">
            <w:pPr>
              <w:pStyle w:val="Tekstpodstawowy2"/>
            </w:pPr>
            <w:r w:rsidRPr="00F05976">
              <w:rPr>
                <w:b w:val="0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:rsidR="005B24C0" w:rsidRDefault="005B24C0" w:rsidP="00201C03"/>
        </w:tc>
      </w:tr>
    </w:tbl>
    <w:p w:rsidR="005B24C0" w:rsidRPr="0096166A" w:rsidRDefault="005B24C0" w:rsidP="005B24C0">
      <w:pPr>
        <w:jc w:val="center"/>
        <w:rPr>
          <w:b/>
        </w:rPr>
      </w:pPr>
      <w:r w:rsidRPr="0096166A">
        <w:rPr>
          <w:b/>
        </w:rPr>
        <w:t>Tabela Elementów Scalonych</w:t>
      </w:r>
    </w:p>
    <w:p w:rsidR="005B24C0" w:rsidRPr="0096166A" w:rsidRDefault="005B24C0" w:rsidP="005B24C0">
      <w:pPr>
        <w:jc w:val="center"/>
        <w:rPr>
          <w:b/>
        </w:rPr>
      </w:pPr>
    </w:p>
    <w:p w:rsidR="005B24C0" w:rsidRPr="0096166A" w:rsidRDefault="005B24C0" w:rsidP="005B24C0">
      <w:pPr>
        <w:jc w:val="center"/>
        <w:rPr>
          <w:b/>
        </w:rPr>
      </w:pPr>
      <w:r w:rsidRPr="0096166A">
        <w:rPr>
          <w:b/>
        </w:rPr>
        <w:t>Przebudowa drogi gminnej nr 119252R w miejscowości Hoszowczyk</w:t>
      </w:r>
    </w:p>
    <w:p w:rsidR="005B24C0" w:rsidRDefault="005B24C0" w:rsidP="005B24C0">
      <w:pPr>
        <w:jc w:val="center"/>
      </w:pPr>
    </w:p>
    <w:p w:rsidR="00067CDE" w:rsidRDefault="00067CDE" w:rsidP="00D52E32"/>
    <w:sectPr w:rsidR="00067CDE" w:rsidSect="00320A0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27691"/>
    <w:multiLevelType w:val="hybridMultilevel"/>
    <w:tmpl w:val="9D66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32"/>
    <w:rsid w:val="00067CDE"/>
    <w:rsid w:val="00320A05"/>
    <w:rsid w:val="003932CE"/>
    <w:rsid w:val="00523024"/>
    <w:rsid w:val="00541B6B"/>
    <w:rsid w:val="00595EE9"/>
    <w:rsid w:val="005B24C0"/>
    <w:rsid w:val="0096166A"/>
    <w:rsid w:val="00A0330C"/>
    <w:rsid w:val="00C71DD5"/>
    <w:rsid w:val="00D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9AE366-6820-4C4E-9A52-E0D4392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2E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52E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52E3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52E3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52E32"/>
    <w:rPr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2E3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2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52E32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52E3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qFormat/>
    <w:rsid w:val="00D52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16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6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staz1</dc:creator>
  <cp:lastModifiedBy>Barbara Sudoł</cp:lastModifiedBy>
  <cp:revision>5</cp:revision>
  <cp:lastPrinted>2016-06-14T06:53:00Z</cp:lastPrinted>
  <dcterms:created xsi:type="dcterms:W3CDTF">2016-06-11T09:53:00Z</dcterms:created>
  <dcterms:modified xsi:type="dcterms:W3CDTF">2016-06-14T06:56:00Z</dcterms:modified>
</cp:coreProperties>
</file>